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462"/>
        <w:gridCol w:w="573"/>
        <w:gridCol w:w="693"/>
        <w:gridCol w:w="112"/>
        <w:gridCol w:w="582"/>
        <w:gridCol w:w="293"/>
        <w:gridCol w:w="293"/>
        <w:gridCol w:w="202"/>
        <w:gridCol w:w="91"/>
        <w:gridCol w:w="293"/>
        <w:gridCol w:w="293"/>
        <w:gridCol w:w="218"/>
        <w:gridCol w:w="368"/>
        <w:gridCol w:w="293"/>
        <w:gridCol w:w="294"/>
        <w:gridCol w:w="6"/>
        <w:gridCol w:w="270"/>
        <w:gridCol w:w="529"/>
        <w:gridCol w:w="1035"/>
        <w:gridCol w:w="814"/>
      </w:tblGrid>
      <w:tr w:rsidR="006D0A69" w14:paraId="4D672A0A" w14:textId="77777777">
        <w:tblPrEx>
          <w:tblCellMar>
            <w:top w:w="0" w:type="dxa"/>
            <w:bottom w:w="0" w:type="dxa"/>
          </w:tblCellMar>
        </w:tblPrEx>
        <w:trPr>
          <w:trHeight w:val="4647"/>
        </w:trPr>
        <w:tc>
          <w:tcPr>
            <w:tcW w:w="9423" w:type="dxa"/>
            <w:gridSpan w:val="22"/>
          </w:tcPr>
          <w:p w14:paraId="64E7965B" w14:textId="77777777" w:rsidR="006D0A69" w:rsidRDefault="00D45CDF" w:rsidP="006D0A6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2405EFE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01.6pt;margin-top:-69.55pt;width:252pt;height:56.25pt;z-index:251657216" stroked="f">
                  <v:textbox style="mso-next-textbox:#_x0000_s2052" inset="5.85pt,.7pt,5.85pt,.7pt">
                    <w:txbxContent>
                      <w:p w14:paraId="22CEF602" w14:textId="77777777" w:rsidR="00D37083" w:rsidRDefault="00D37083" w:rsidP="00D45CDF">
                        <w:pPr>
                          <w:rPr>
                            <w:kern w:val="0"/>
                            <w:sz w:val="32"/>
                            <w:szCs w:val="32"/>
                          </w:rPr>
                        </w:pPr>
                      </w:p>
                      <w:p w14:paraId="78C064CB" w14:textId="77777777" w:rsidR="00852798" w:rsidRPr="00D37083" w:rsidRDefault="00BD4857" w:rsidP="00D45CDF">
                        <w:pPr>
                          <w:rPr>
                            <w:rFonts w:hint="eastAsia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32"/>
                            <w:szCs w:val="32"/>
                          </w:rPr>
                          <w:t>小児慢性特定疾病</w:t>
                        </w:r>
                        <w:r w:rsidRPr="00D37083">
                          <w:rPr>
                            <w:rFonts w:hint="eastAsia"/>
                            <w:kern w:val="0"/>
                            <w:sz w:val="32"/>
                            <w:szCs w:val="32"/>
                          </w:rPr>
                          <w:t>医療</w:t>
                        </w:r>
                        <w:r w:rsidR="00852798" w:rsidRPr="00D37083">
                          <w:rPr>
                            <w:rFonts w:hint="eastAsia"/>
                            <w:kern w:val="0"/>
                            <w:sz w:val="32"/>
                            <w:szCs w:val="32"/>
                          </w:rPr>
                          <w:t>費</w:t>
                        </w:r>
                        <w:r w:rsidR="00852798">
                          <w:rPr>
                            <w:rFonts w:hint="eastAsia"/>
                            <w:kern w:val="0"/>
                            <w:sz w:val="32"/>
                            <w:szCs w:val="32"/>
                          </w:rPr>
                          <w:t>請求書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pict w14:anchorId="12D21A3D">
                <v:shape id="テキスト ボックス 3" o:spid="_x0000_s2051" type="#_x0000_t202" style="position:absolute;left:0;text-align:left;margin-left:-3pt;margin-top:-65.8pt;width:86.25pt;height:42.75pt;z-index:251656192;visibility:visible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" stroked="f" strokeweight=".5pt">
                  <v:textbox style="mso-next-textbox:#テキスト ボックス 3">
                    <w:txbxContent>
                      <w:p w14:paraId="5F6B4E3B" w14:textId="77777777" w:rsidR="00D45CDF" w:rsidRDefault="00D45CDF" w:rsidP="00D45CDF">
                        <w:r>
                          <w:rPr>
                            <w:rFonts w:hint="eastAsia"/>
                          </w:rPr>
                          <w:t>様式第１１号</w:t>
                        </w:r>
                      </w:p>
                    </w:txbxContent>
                  </v:textbox>
                </v:shape>
              </w:pict>
            </w:r>
          </w:p>
          <w:p w14:paraId="2380162C" w14:textId="77777777" w:rsidR="006D0A69" w:rsidRDefault="006D0A69" w:rsidP="006D0A69">
            <w:pPr>
              <w:ind w:firstLineChars="100" w:firstLine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14:paraId="03DF6C28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香川県知事　　　　　　　　　　殿</w:t>
            </w:r>
          </w:p>
          <w:p w14:paraId="2D44E9AA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  <w:p w14:paraId="47C4DBE6" w14:textId="77777777" w:rsidR="006D0A69" w:rsidRDefault="006D0A69" w:rsidP="006D0A69">
            <w:pPr>
              <w:ind w:firstLineChars="1882" w:firstLine="3761"/>
              <w:rPr>
                <w:rFonts w:hint="eastAsia"/>
              </w:rPr>
            </w:pPr>
            <w:r>
              <w:rPr>
                <w:rFonts w:hint="eastAsia"/>
              </w:rPr>
              <w:t>請求者　住所</w:t>
            </w:r>
          </w:p>
          <w:p w14:paraId="6634E8C9" w14:textId="77777777" w:rsidR="006D0A69" w:rsidRDefault="006D0A69" w:rsidP="006D0A69">
            <w:pPr>
              <w:ind w:firstLineChars="1882" w:firstLine="3761"/>
              <w:rPr>
                <w:rFonts w:hint="eastAsia"/>
              </w:rPr>
            </w:pPr>
            <w:r>
              <w:rPr>
                <w:rFonts w:hint="eastAsia"/>
              </w:rPr>
              <w:t xml:space="preserve">　　　　氏名</w:t>
            </w:r>
            <w:r w:rsidR="00987933">
              <w:rPr>
                <w:rFonts w:hint="eastAsia"/>
              </w:rPr>
              <w:t xml:space="preserve">　　　　　　　　　　　　　　㊞</w:t>
            </w:r>
          </w:p>
          <w:p w14:paraId="16D345E2" w14:textId="77777777" w:rsidR="006D0A69" w:rsidRDefault="006D0A69" w:rsidP="006D0A69">
            <w:pPr>
              <w:ind w:firstLineChars="1882" w:firstLine="3761"/>
              <w:rPr>
                <w:rFonts w:hint="eastAsia"/>
              </w:rPr>
            </w:pPr>
            <w:r>
              <w:rPr>
                <w:rFonts w:hint="eastAsia"/>
              </w:rPr>
              <w:t xml:space="preserve">　　　　電話番号</w:t>
            </w:r>
          </w:p>
          <w:p w14:paraId="422CA0EE" w14:textId="77777777" w:rsidR="006D0A69" w:rsidRDefault="00D45CDF" w:rsidP="006D0A69">
            <w:pPr>
              <w:ind w:firstLineChars="1882" w:firstLine="3761"/>
              <w:rPr>
                <w:rFonts w:hint="eastAsia"/>
              </w:rPr>
            </w:pPr>
            <w:r>
              <w:rPr>
                <w:rFonts w:hint="eastAsia"/>
              </w:rPr>
              <w:t xml:space="preserve">　　　　受診</w:t>
            </w:r>
            <w:r w:rsidR="006D0A69">
              <w:rPr>
                <w:rFonts w:hint="eastAsia"/>
              </w:rPr>
              <w:t>者との続柄</w:t>
            </w:r>
          </w:p>
          <w:p w14:paraId="45269C48" w14:textId="77777777" w:rsidR="006D0A69" w:rsidRDefault="006D0A69" w:rsidP="006D0A69">
            <w:pPr>
              <w:ind w:firstLineChars="1882" w:firstLine="3761"/>
              <w:rPr>
                <w:rFonts w:hint="eastAsia"/>
              </w:rPr>
            </w:pPr>
          </w:p>
          <w:p w14:paraId="75465D7B" w14:textId="77777777" w:rsidR="006D0A69" w:rsidRDefault="00D02CCC" w:rsidP="006D0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20BE3">
              <w:rPr>
                <w:rFonts w:hint="eastAsia"/>
              </w:rPr>
              <w:t xml:space="preserve">　　年　　月分の小児慢性特定疾病</w:t>
            </w:r>
            <w:r w:rsidR="00507898" w:rsidRPr="00D37083">
              <w:rPr>
                <w:rFonts w:hint="eastAsia"/>
              </w:rPr>
              <w:t>医療</w:t>
            </w:r>
            <w:r w:rsidR="006D0A69" w:rsidRPr="00D37083">
              <w:rPr>
                <w:rFonts w:hint="eastAsia"/>
              </w:rPr>
              <w:t>費</w:t>
            </w:r>
            <w:r w:rsidR="006D0A69">
              <w:rPr>
                <w:rFonts w:hint="eastAsia"/>
              </w:rPr>
              <w:t>を下記のとおり請求します。</w:t>
            </w:r>
          </w:p>
          <w:p w14:paraId="277D2408" w14:textId="77777777" w:rsidR="006D0A69" w:rsidRDefault="006D0A69" w:rsidP="006D0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（アラビア数字で記載し、頭書に￥の記号を付し、訂正しないでください。）</w:t>
            </w:r>
          </w:p>
          <w:tbl>
            <w:tblPr>
              <w:tblW w:w="0" w:type="auto"/>
              <w:tblInd w:w="1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0"/>
              <w:gridCol w:w="562"/>
              <w:gridCol w:w="562"/>
              <w:gridCol w:w="562"/>
              <w:gridCol w:w="562"/>
              <w:gridCol w:w="563"/>
              <w:gridCol w:w="562"/>
              <w:gridCol w:w="562"/>
              <w:gridCol w:w="562"/>
              <w:gridCol w:w="563"/>
            </w:tblGrid>
            <w:tr w:rsidR="006D0A69" w14:paraId="271CD519" w14:textId="77777777" w:rsidTr="00A90F58">
              <w:trPr>
                <w:trHeight w:val="855"/>
              </w:trPr>
              <w:tc>
                <w:tcPr>
                  <w:tcW w:w="920" w:type="dxa"/>
                  <w:vAlign w:val="center"/>
                </w:tcPr>
                <w:p w14:paraId="06DC1390" w14:textId="77777777" w:rsidR="006D0A69" w:rsidRDefault="006D0A69" w:rsidP="00A90F58">
                  <w:pPr>
                    <w:framePr w:hSpace="142" w:wrap="around" w:vAnchor="page" w:hAnchor="margin" w:y="1757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562" w:type="dxa"/>
                </w:tcPr>
                <w:p w14:paraId="43E727D2" w14:textId="77777777" w:rsidR="006D0A69" w:rsidRDefault="006D0A69" w:rsidP="00A90F58">
                  <w:pPr>
                    <w:framePr w:hSpace="142" w:wrap="around" w:vAnchor="page" w:hAnchor="margin" w:y="1757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62" w:type="dxa"/>
                </w:tcPr>
                <w:p w14:paraId="15EF7916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562" w:type="dxa"/>
                </w:tcPr>
                <w:p w14:paraId="1F04F3A5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562" w:type="dxa"/>
                </w:tcPr>
                <w:p w14:paraId="1C03D2B1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563" w:type="dxa"/>
                </w:tcPr>
                <w:p w14:paraId="59B68A4B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562" w:type="dxa"/>
                </w:tcPr>
                <w:p w14:paraId="4AE44FB7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562" w:type="dxa"/>
                </w:tcPr>
                <w:p w14:paraId="33D2EB9C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562" w:type="dxa"/>
                </w:tcPr>
                <w:p w14:paraId="3DA58821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563" w:type="dxa"/>
                </w:tcPr>
                <w:p w14:paraId="12642645" w14:textId="77777777" w:rsidR="006D0A69" w:rsidRPr="00A90F58" w:rsidRDefault="006D0A69" w:rsidP="00A90F58">
                  <w:pPr>
                    <w:framePr w:hSpace="142" w:wrap="around" w:vAnchor="page" w:hAnchor="margin" w:y="1757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A90F58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1827E41F" w14:textId="77777777" w:rsidR="006D0A69" w:rsidRDefault="006D0A69" w:rsidP="006D0A69">
            <w:pPr>
              <w:ind w:firstLineChars="100" w:firstLine="200"/>
            </w:pPr>
          </w:p>
        </w:tc>
      </w:tr>
      <w:tr w:rsidR="006D0A69" w14:paraId="01CFC359" w14:textId="77777777" w:rsidTr="00D45CD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71" w:type="dxa"/>
            <w:gridSpan w:val="3"/>
            <w:vAlign w:val="center"/>
          </w:tcPr>
          <w:p w14:paraId="09C4A4FE" w14:textId="77777777" w:rsidR="006D0A69" w:rsidRPr="00D45CDF" w:rsidRDefault="00D45CDF" w:rsidP="00D45CDF">
            <w:pPr>
              <w:jc w:val="center"/>
              <w:rPr>
                <w:rFonts w:hint="eastAsia"/>
                <w:sz w:val="20"/>
                <w:szCs w:val="20"/>
              </w:rPr>
            </w:pPr>
            <w:r w:rsidRPr="00D45CDF">
              <w:rPr>
                <w:rFonts w:hint="eastAsia"/>
                <w:sz w:val="20"/>
                <w:szCs w:val="20"/>
              </w:rPr>
              <w:t>受給者番号</w:t>
            </w:r>
          </w:p>
        </w:tc>
        <w:tc>
          <w:tcPr>
            <w:tcW w:w="2748" w:type="dxa"/>
            <w:gridSpan w:val="7"/>
          </w:tcPr>
          <w:p w14:paraId="57FA5234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39307BFE" w14:textId="77777777" w:rsidR="006D0A69" w:rsidRPr="00146B3A" w:rsidRDefault="00D45CDF" w:rsidP="00D45CDF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受診者</w:t>
            </w:r>
            <w:r w:rsidR="006D0A69" w:rsidRPr="00146B3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378" w:type="dxa"/>
            <w:gridSpan w:val="3"/>
            <w:vAlign w:val="center"/>
          </w:tcPr>
          <w:p w14:paraId="141196B8" w14:textId="77777777" w:rsidR="006D0A69" w:rsidRPr="00146B3A" w:rsidRDefault="006D0A69" w:rsidP="006D0A69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D0A69" w14:paraId="71DC8391" w14:textId="77777777" w:rsidTr="00D45CD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71" w:type="dxa"/>
            <w:gridSpan w:val="3"/>
            <w:vAlign w:val="center"/>
          </w:tcPr>
          <w:p w14:paraId="1A85F125" w14:textId="77777777" w:rsidR="006D0A69" w:rsidRPr="00146B3A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受診医療機関名</w:t>
            </w:r>
          </w:p>
        </w:tc>
        <w:tc>
          <w:tcPr>
            <w:tcW w:w="2748" w:type="dxa"/>
            <w:gridSpan w:val="7"/>
          </w:tcPr>
          <w:p w14:paraId="1F80DAAF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2D522592" w14:textId="77777777" w:rsidR="006D0A69" w:rsidRPr="00146B3A" w:rsidRDefault="00D45CDF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受診医療機関名</w:t>
            </w:r>
          </w:p>
        </w:tc>
        <w:tc>
          <w:tcPr>
            <w:tcW w:w="2378" w:type="dxa"/>
            <w:gridSpan w:val="3"/>
            <w:vAlign w:val="center"/>
          </w:tcPr>
          <w:p w14:paraId="43781C25" w14:textId="77777777" w:rsidR="006D0A69" w:rsidRPr="00146B3A" w:rsidRDefault="006D0A69" w:rsidP="006D0A69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D6E26" w14:paraId="0A61D0FD" w14:textId="77777777" w:rsidTr="00D45CD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171" w:type="dxa"/>
            <w:gridSpan w:val="3"/>
            <w:vAlign w:val="center"/>
          </w:tcPr>
          <w:p w14:paraId="33B0407F" w14:textId="77777777" w:rsidR="007D6E26" w:rsidRPr="00146B3A" w:rsidRDefault="007D6E26" w:rsidP="007D6E26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受診医療機関名</w:t>
            </w:r>
          </w:p>
        </w:tc>
        <w:tc>
          <w:tcPr>
            <w:tcW w:w="2748" w:type="dxa"/>
            <w:gridSpan w:val="7"/>
          </w:tcPr>
          <w:p w14:paraId="0BA7147E" w14:textId="77777777" w:rsidR="007D6E26" w:rsidRDefault="007D6E26" w:rsidP="007D6E26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23C9DCC6" w14:textId="77777777" w:rsidR="007D6E26" w:rsidRPr="00146B3A" w:rsidRDefault="00D45CDF" w:rsidP="007D6E26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受診医療機関名</w:t>
            </w:r>
          </w:p>
        </w:tc>
        <w:tc>
          <w:tcPr>
            <w:tcW w:w="2378" w:type="dxa"/>
            <w:gridSpan w:val="3"/>
            <w:vAlign w:val="center"/>
          </w:tcPr>
          <w:p w14:paraId="122757D9" w14:textId="77777777" w:rsidR="007D6E26" w:rsidRPr="00146B3A" w:rsidRDefault="007D6E26" w:rsidP="007D6E26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D0A69" w14:paraId="1BC5F346" w14:textId="77777777" w:rsidTr="00D45CD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171" w:type="dxa"/>
            <w:gridSpan w:val="3"/>
            <w:vMerge w:val="restart"/>
            <w:vAlign w:val="center"/>
          </w:tcPr>
          <w:p w14:paraId="659B3361" w14:textId="77777777" w:rsidR="006D0A69" w:rsidRPr="00146B3A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加入医療保険</w:t>
            </w:r>
          </w:p>
        </w:tc>
        <w:tc>
          <w:tcPr>
            <w:tcW w:w="1378" w:type="dxa"/>
            <w:gridSpan w:val="3"/>
            <w:vAlign w:val="center"/>
          </w:tcPr>
          <w:p w14:paraId="0E0EF64B" w14:textId="77777777" w:rsidR="006D0A69" w:rsidRPr="00146B3A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2265" w:type="dxa"/>
            <w:gridSpan w:val="8"/>
            <w:vAlign w:val="center"/>
          </w:tcPr>
          <w:p w14:paraId="6F0B5DDB" w14:textId="77777777" w:rsidR="006D0A69" w:rsidRPr="00146B3A" w:rsidRDefault="006D0A69" w:rsidP="006D0A69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Align w:val="center"/>
          </w:tcPr>
          <w:p w14:paraId="221C86C2" w14:textId="77777777" w:rsidR="00D45CDF" w:rsidRDefault="006D0A69" w:rsidP="006D0A69">
            <w:pPr>
              <w:jc w:val="center"/>
              <w:rPr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受給者との</w:t>
            </w:r>
          </w:p>
          <w:p w14:paraId="3B6A7F0B" w14:textId="77777777" w:rsidR="006D0A69" w:rsidRPr="00146B3A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378" w:type="dxa"/>
            <w:gridSpan w:val="3"/>
            <w:vAlign w:val="center"/>
          </w:tcPr>
          <w:p w14:paraId="7F98962B" w14:textId="77777777" w:rsidR="006D0A69" w:rsidRDefault="006D0A69" w:rsidP="006D0A69">
            <w:pPr>
              <w:ind w:firstLineChars="100" w:firstLine="200"/>
              <w:jc w:val="center"/>
              <w:rPr>
                <w:rFonts w:hint="eastAsia"/>
              </w:rPr>
            </w:pPr>
          </w:p>
        </w:tc>
      </w:tr>
      <w:tr w:rsidR="006D0A69" w14:paraId="75565A5E" w14:textId="77777777" w:rsidTr="00D45CD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71" w:type="dxa"/>
            <w:gridSpan w:val="3"/>
            <w:vMerge/>
          </w:tcPr>
          <w:p w14:paraId="14127D74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1378" w:type="dxa"/>
            <w:gridSpan w:val="3"/>
          </w:tcPr>
          <w:p w14:paraId="24638763" w14:textId="77777777" w:rsidR="006D0A69" w:rsidRDefault="00D45CDF" w:rsidP="006D0A69">
            <w:pPr>
              <w:ind w:firstLineChars="100" w:firstLine="1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</w:t>
            </w:r>
            <w:r w:rsidR="006D0A69" w:rsidRPr="00146B3A">
              <w:rPr>
                <w:rFonts w:hint="eastAsia"/>
                <w:sz w:val="20"/>
                <w:szCs w:val="20"/>
              </w:rPr>
              <w:t>種別</w:t>
            </w:r>
          </w:p>
          <w:p w14:paraId="194D95F1" w14:textId="77777777" w:rsidR="006D0A69" w:rsidRPr="00146B3A" w:rsidRDefault="006D0A69" w:rsidP="006D0A69">
            <w:pPr>
              <w:ind w:firstLineChars="100" w:firstLine="1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(○で囲む)</w:t>
            </w:r>
          </w:p>
        </w:tc>
        <w:tc>
          <w:tcPr>
            <w:tcW w:w="2265" w:type="dxa"/>
            <w:gridSpan w:val="8"/>
          </w:tcPr>
          <w:p w14:paraId="507E0223" w14:textId="77777777" w:rsidR="00D45CDF" w:rsidRPr="00D45CDF" w:rsidRDefault="00D45CDF" w:rsidP="006D0A69">
            <w:pPr>
              <w:rPr>
                <w:sz w:val="20"/>
                <w:szCs w:val="20"/>
              </w:rPr>
            </w:pPr>
            <w:r w:rsidRPr="00D45CDF">
              <w:rPr>
                <w:rFonts w:hint="eastAsia"/>
                <w:sz w:val="20"/>
                <w:szCs w:val="20"/>
              </w:rPr>
              <w:t>全国健保・健組・共済・</w:t>
            </w:r>
          </w:p>
          <w:p w14:paraId="0D24CC6A" w14:textId="77777777" w:rsidR="00D45CDF" w:rsidRPr="00146B3A" w:rsidRDefault="00D45CDF" w:rsidP="006D0A69">
            <w:pPr>
              <w:rPr>
                <w:rFonts w:hint="eastAsia"/>
                <w:sz w:val="16"/>
                <w:szCs w:val="16"/>
              </w:rPr>
            </w:pPr>
            <w:r w:rsidRPr="00D45CDF">
              <w:rPr>
                <w:rFonts w:hint="eastAsia"/>
                <w:sz w:val="20"/>
                <w:szCs w:val="20"/>
              </w:rPr>
              <w:t>船員・国保・国組</w:t>
            </w:r>
          </w:p>
        </w:tc>
        <w:tc>
          <w:tcPr>
            <w:tcW w:w="1231" w:type="dxa"/>
            <w:gridSpan w:val="5"/>
            <w:vAlign w:val="center"/>
          </w:tcPr>
          <w:p w14:paraId="57C2ADDD" w14:textId="77777777" w:rsidR="00D45CDF" w:rsidRDefault="006D0A69" w:rsidP="006D0A69">
            <w:pPr>
              <w:jc w:val="center"/>
              <w:rPr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本人・家族</w:t>
            </w:r>
          </w:p>
          <w:p w14:paraId="6294C954" w14:textId="77777777" w:rsidR="006D0A69" w:rsidRPr="00146B3A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の別</w:t>
            </w:r>
          </w:p>
        </w:tc>
        <w:tc>
          <w:tcPr>
            <w:tcW w:w="2378" w:type="dxa"/>
            <w:gridSpan w:val="3"/>
            <w:vAlign w:val="center"/>
          </w:tcPr>
          <w:p w14:paraId="00FC97C0" w14:textId="77777777" w:rsidR="006D0A69" w:rsidRPr="00146B3A" w:rsidRDefault="006D0A69" w:rsidP="006D0A69">
            <w:pPr>
              <w:ind w:firstLineChars="100" w:firstLine="190"/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本人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6B3A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46B3A">
              <w:rPr>
                <w:rFonts w:hint="eastAsia"/>
                <w:sz w:val="20"/>
                <w:szCs w:val="20"/>
              </w:rPr>
              <w:t>家族</w:t>
            </w:r>
          </w:p>
        </w:tc>
      </w:tr>
      <w:tr w:rsidR="006D0A69" w14:paraId="29397D67" w14:textId="77777777" w:rsidTr="00C02C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171" w:type="dxa"/>
            <w:gridSpan w:val="3"/>
            <w:vMerge/>
          </w:tcPr>
          <w:p w14:paraId="0CD5BC24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7E9F76FC" w14:textId="77777777" w:rsidR="006D0A69" w:rsidRPr="00146B3A" w:rsidRDefault="006D0A69" w:rsidP="00C02CFE">
            <w:pPr>
              <w:jc w:val="center"/>
              <w:rPr>
                <w:rFonts w:hint="eastAsia"/>
                <w:sz w:val="20"/>
                <w:szCs w:val="20"/>
              </w:rPr>
            </w:pPr>
            <w:r w:rsidRPr="00146B3A">
              <w:rPr>
                <w:rFonts w:hint="eastAsia"/>
                <w:sz w:val="20"/>
                <w:szCs w:val="20"/>
              </w:rPr>
              <w:t>記号・番号</w:t>
            </w:r>
          </w:p>
        </w:tc>
        <w:tc>
          <w:tcPr>
            <w:tcW w:w="2265" w:type="dxa"/>
            <w:gridSpan w:val="8"/>
          </w:tcPr>
          <w:p w14:paraId="46A48D72" w14:textId="77777777" w:rsidR="006D0A69" w:rsidRPr="00146B3A" w:rsidRDefault="006D0A69" w:rsidP="006D0A69">
            <w:pPr>
              <w:ind w:firstLineChars="100" w:firstLine="19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Align w:val="center"/>
          </w:tcPr>
          <w:p w14:paraId="31D31778" w14:textId="77777777" w:rsidR="006D0A69" w:rsidRPr="00C02CFE" w:rsidRDefault="00923B1F" w:rsidP="00C02CFE"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 w:rsidRPr="00C02CFE">
              <w:rPr>
                <w:rFonts w:hint="eastAsia"/>
                <w:sz w:val="20"/>
                <w:szCs w:val="20"/>
              </w:rPr>
              <w:t>保険者名</w:t>
            </w:r>
          </w:p>
        </w:tc>
        <w:tc>
          <w:tcPr>
            <w:tcW w:w="2378" w:type="dxa"/>
            <w:gridSpan w:val="3"/>
          </w:tcPr>
          <w:p w14:paraId="0A383442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</w:tr>
      <w:tr w:rsidR="006D0A69" w14:paraId="6A94FC8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04" w:type="dxa"/>
            <w:vMerge w:val="restart"/>
            <w:vAlign w:val="center"/>
          </w:tcPr>
          <w:p w14:paraId="1D8C9F74" w14:textId="77777777" w:rsidR="006D0A69" w:rsidRDefault="006D0A69" w:rsidP="006D0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支払の方　法</w:t>
            </w:r>
          </w:p>
        </w:tc>
        <w:tc>
          <w:tcPr>
            <w:tcW w:w="805" w:type="dxa"/>
            <w:vMerge w:val="restart"/>
          </w:tcPr>
          <w:p w14:paraId="36CDE01C" w14:textId="77777777" w:rsidR="006D0A69" w:rsidRDefault="006D0A69" w:rsidP="006D0A69">
            <w:pPr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口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B3535">
              <w:rPr>
                <w:rFonts w:hint="eastAsia"/>
                <w:sz w:val="20"/>
                <w:szCs w:val="20"/>
              </w:rPr>
              <w:t>座</w:t>
            </w:r>
          </w:p>
          <w:p w14:paraId="131B6A24" w14:textId="77777777" w:rsidR="006D0A69" w:rsidRDefault="006D0A69" w:rsidP="006D0A69">
            <w:pPr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振替払</w:t>
            </w:r>
          </w:p>
          <w:p w14:paraId="1DC3A3FF" w14:textId="77777777" w:rsidR="006D0A69" w:rsidRPr="00CB3535" w:rsidRDefault="006D0A69" w:rsidP="006D0A69">
            <w:pPr>
              <w:jc w:val="center"/>
              <w:rPr>
                <w:rFonts w:hint="eastAsia"/>
                <w:sz w:val="36"/>
                <w:szCs w:val="36"/>
              </w:rPr>
            </w:pPr>
            <w:r w:rsidRPr="00CB3535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5066" w:type="dxa"/>
            <w:gridSpan w:val="16"/>
            <w:vAlign w:val="center"/>
          </w:tcPr>
          <w:p w14:paraId="75773AF6" w14:textId="77777777" w:rsidR="006D0A69" w:rsidRDefault="006D0A69" w:rsidP="006D0A69">
            <w:pPr>
              <w:ind w:firstLineChars="100" w:firstLine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銀行　　　　　　　　（支）店</w:t>
            </w:r>
          </w:p>
        </w:tc>
        <w:tc>
          <w:tcPr>
            <w:tcW w:w="799" w:type="dxa"/>
            <w:gridSpan w:val="2"/>
            <w:tcBorders>
              <w:bottom w:val="nil"/>
            </w:tcBorders>
            <w:vAlign w:val="center"/>
          </w:tcPr>
          <w:p w14:paraId="7A1DDA96" w14:textId="77777777" w:rsidR="006D0A69" w:rsidRPr="00CB3535" w:rsidRDefault="006D0A69" w:rsidP="006D0A6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現金払</w:t>
            </w:r>
          </w:p>
        </w:tc>
        <w:tc>
          <w:tcPr>
            <w:tcW w:w="1035" w:type="dxa"/>
            <w:vMerge w:val="restart"/>
          </w:tcPr>
          <w:p w14:paraId="6657A9FF" w14:textId="77777777" w:rsidR="006D0A69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隔地</w:t>
            </w:r>
            <w:r>
              <w:rPr>
                <w:rFonts w:hint="eastAsia"/>
                <w:sz w:val="20"/>
                <w:szCs w:val="20"/>
              </w:rPr>
              <w:t>払</w:t>
            </w:r>
          </w:p>
          <w:p w14:paraId="4C217F11" w14:textId="77777777" w:rsidR="006D0A69" w:rsidRDefault="006D0A69" w:rsidP="006D0A69">
            <w:pPr>
              <w:rPr>
                <w:rFonts w:hint="eastAsia"/>
                <w:sz w:val="16"/>
                <w:szCs w:val="16"/>
              </w:rPr>
            </w:pPr>
            <w:r w:rsidRPr="00CB3535">
              <w:rPr>
                <w:rFonts w:hint="eastAsia"/>
                <w:sz w:val="16"/>
                <w:szCs w:val="16"/>
              </w:rPr>
              <w:t>(県外送金)</w:t>
            </w:r>
          </w:p>
          <w:p w14:paraId="3C148A70" w14:textId="77777777" w:rsidR="006D0A69" w:rsidRPr="00CB3535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814" w:type="dxa"/>
            <w:vMerge w:val="restart"/>
          </w:tcPr>
          <w:p w14:paraId="7B0FCDAA" w14:textId="77777777" w:rsidR="006D0A69" w:rsidRDefault="006D0A69" w:rsidP="006D0A69">
            <w:pPr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小切手払</w:t>
            </w:r>
          </w:p>
          <w:p w14:paraId="2851F0F0" w14:textId="77777777" w:rsidR="006D0A69" w:rsidRPr="00CB3535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6D0A69" w14:paraId="4DB8C238" w14:textId="77777777" w:rsidTr="00D45CD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04" w:type="dxa"/>
            <w:vMerge/>
          </w:tcPr>
          <w:p w14:paraId="70A8C2F9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805" w:type="dxa"/>
            <w:vMerge/>
          </w:tcPr>
          <w:p w14:paraId="154CB4EF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AC5ECA5" w14:textId="77777777" w:rsidR="006D0A69" w:rsidRPr="00CB3535" w:rsidRDefault="006D0A69" w:rsidP="006D0A69">
            <w:pPr>
              <w:jc w:val="center"/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93" w:type="dxa"/>
          </w:tcPr>
          <w:p w14:paraId="56145C24" w14:textId="77777777" w:rsidR="006D0A69" w:rsidRDefault="006D0A69" w:rsidP="006D0A69">
            <w:pPr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当座</w:t>
            </w:r>
          </w:p>
          <w:p w14:paraId="661FC7FD" w14:textId="77777777" w:rsidR="006D0A69" w:rsidRPr="00CB3535" w:rsidRDefault="006D0A69" w:rsidP="006D0A69">
            <w:pPr>
              <w:jc w:val="center"/>
              <w:rPr>
                <w:rFonts w:hint="eastAsia"/>
                <w:sz w:val="24"/>
                <w:szCs w:val="24"/>
              </w:rPr>
            </w:pPr>
            <w:r w:rsidRPr="00CB353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94" w:type="dxa"/>
            <w:gridSpan w:val="2"/>
          </w:tcPr>
          <w:p w14:paraId="6C4818DD" w14:textId="77777777" w:rsidR="006D0A69" w:rsidRDefault="006D0A69" w:rsidP="006D0A69">
            <w:pPr>
              <w:rPr>
                <w:rFonts w:hint="eastAsia"/>
                <w:sz w:val="20"/>
                <w:szCs w:val="20"/>
              </w:rPr>
            </w:pPr>
            <w:r w:rsidRPr="00CB3535">
              <w:rPr>
                <w:rFonts w:hint="eastAsia"/>
                <w:sz w:val="20"/>
                <w:szCs w:val="20"/>
              </w:rPr>
              <w:t>普通</w:t>
            </w:r>
          </w:p>
          <w:p w14:paraId="24EEBBF7" w14:textId="77777777" w:rsidR="006D0A69" w:rsidRPr="00CB3535" w:rsidRDefault="006D0A69" w:rsidP="006D0A69">
            <w:pPr>
              <w:jc w:val="center"/>
              <w:rPr>
                <w:rFonts w:hint="eastAsia"/>
                <w:sz w:val="24"/>
                <w:szCs w:val="24"/>
              </w:rPr>
            </w:pPr>
            <w:r w:rsidRPr="00CB353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93" w:type="dxa"/>
            <w:tcBorders>
              <w:right w:val="dotted" w:sz="4" w:space="0" w:color="auto"/>
            </w:tcBorders>
          </w:tcPr>
          <w:p w14:paraId="75ADB8EF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</w:tcPr>
          <w:p w14:paraId="249CB099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3" w:type="dxa"/>
            <w:gridSpan w:val="2"/>
            <w:tcBorders>
              <w:left w:val="dotted" w:sz="4" w:space="0" w:color="auto"/>
            </w:tcBorders>
          </w:tcPr>
          <w:p w14:paraId="2A2F9628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3" w:type="dxa"/>
            <w:tcBorders>
              <w:right w:val="dotted" w:sz="4" w:space="0" w:color="auto"/>
            </w:tcBorders>
          </w:tcPr>
          <w:p w14:paraId="7EA03553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</w:tcPr>
          <w:p w14:paraId="632AA537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761116C1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368" w:type="dxa"/>
            <w:tcBorders>
              <w:right w:val="dotted" w:sz="4" w:space="0" w:color="auto"/>
            </w:tcBorders>
          </w:tcPr>
          <w:p w14:paraId="08A2D9E9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</w:tcPr>
          <w:p w14:paraId="6A8E736B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294" w:type="dxa"/>
            <w:tcBorders>
              <w:left w:val="dotted" w:sz="4" w:space="0" w:color="auto"/>
            </w:tcBorders>
          </w:tcPr>
          <w:p w14:paraId="75EEBD6A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805" w:type="dxa"/>
            <w:gridSpan w:val="3"/>
            <w:tcBorders>
              <w:top w:val="nil"/>
            </w:tcBorders>
            <w:vAlign w:val="center"/>
          </w:tcPr>
          <w:p w14:paraId="62E57AC6" w14:textId="77777777" w:rsidR="006D0A69" w:rsidRDefault="006D0A69" w:rsidP="006D0A69">
            <w:pPr>
              <w:jc w:val="center"/>
              <w:rPr>
                <w:rFonts w:hint="eastAsia"/>
              </w:rPr>
            </w:pPr>
            <w:r w:rsidRPr="00CB3535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035" w:type="dxa"/>
            <w:vMerge/>
          </w:tcPr>
          <w:p w14:paraId="18A3F418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  <w:tc>
          <w:tcPr>
            <w:tcW w:w="814" w:type="dxa"/>
            <w:vMerge/>
          </w:tcPr>
          <w:p w14:paraId="64D8015A" w14:textId="77777777" w:rsidR="006D0A69" w:rsidRDefault="006D0A69" w:rsidP="006D0A69">
            <w:pPr>
              <w:ind w:firstLineChars="100" w:firstLine="200"/>
              <w:rPr>
                <w:rFonts w:hint="eastAsia"/>
              </w:rPr>
            </w:pPr>
          </w:p>
        </w:tc>
      </w:tr>
      <w:tr w:rsidR="00B00A3C" w14:paraId="0D6C04CB" w14:textId="77777777" w:rsidTr="009B444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423" w:type="dxa"/>
            <w:gridSpan w:val="22"/>
          </w:tcPr>
          <w:p w14:paraId="43FFC718" w14:textId="77777777" w:rsidR="00B00A3C" w:rsidRPr="00CB3535" w:rsidRDefault="00B00A3C" w:rsidP="00B00A3C">
            <w:pPr>
              <w:ind w:firstLineChars="100" w:firstLine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Pr="00CB3535">
              <w:rPr>
                <w:rFonts w:hint="eastAsia"/>
                <w:sz w:val="18"/>
                <w:szCs w:val="18"/>
              </w:rPr>
              <w:t>（フリガナ）</w:t>
            </w:r>
          </w:p>
          <w:p w14:paraId="4685BB03" w14:textId="77777777" w:rsidR="00B00A3C" w:rsidRDefault="00B00A3C" w:rsidP="00B00A3C">
            <w:pPr>
              <w:ind w:firstLineChars="100" w:firstLine="2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B3535">
              <w:rPr>
                <w:rFonts w:hint="eastAsia"/>
                <w:u w:val="single"/>
              </w:rPr>
              <w:t xml:space="preserve">口座名義　　　　　　　　　　　　　　　　　　　　　　　　　</w:t>
            </w:r>
          </w:p>
          <w:p w14:paraId="13642D05" w14:textId="77777777" w:rsidR="00B00A3C" w:rsidRPr="005E490B" w:rsidRDefault="00B00A3C" w:rsidP="00B00A3C">
            <w:pPr>
              <w:ind w:firstLineChars="100" w:firstLine="200"/>
              <w:rPr>
                <w:rFonts w:hint="eastAsia"/>
                <w:bdr w:val="single" w:sz="4" w:space="0" w:color="auto"/>
              </w:rPr>
            </w:pPr>
            <w:r w:rsidRPr="005E490B">
              <w:rPr>
                <w:rFonts w:hint="eastAsia"/>
                <w:bdr w:val="single" w:sz="4" w:space="0" w:color="auto"/>
              </w:rPr>
              <w:t>お願い</w:t>
            </w:r>
          </w:p>
          <w:p w14:paraId="051FE4DF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 w:rsidRPr="00CB3535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この請求書に添えて、医療費申告書と</w:t>
            </w:r>
            <w:r w:rsidR="006C3092">
              <w:rPr>
                <w:rFonts w:hint="eastAsia"/>
              </w:rPr>
              <w:t>医療費証明書</w:t>
            </w:r>
            <w:r>
              <w:rPr>
                <w:rFonts w:hint="eastAsia"/>
              </w:rPr>
              <w:t>を提出してください。</w:t>
            </w:r>
          </w:p>
          <w:p w14:paraId="339C0080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２　希望する支払方法の</w:t>
            </w:r>
            <w:r w:rsidRPr="00CB353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の箇所にレ印を付してください。</w:t>
            </w:r>
          </w:p>
          <w:p w14:paraId="02CBFEE7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３　口座振替払は、預金口座のある金融機関の店舗名、口座番号及び口座名義を記載してください。</w:t>
            </w:r>
          </w:p>
          <w:p w14:paraId="66FE9392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</w:p>
          <w:p w14:paraId="4F7035F6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４　現金払は、指定金融機関（百十四銀行）の店舗名を、記載してください。</w:t>
            </w:r>
          </w:p>
          <w:p w14:paraId="1ED2FAC2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right" w:tblpY="-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0"/>
            </w:tblGrid>
            <w:tr w:rsidR="00B00A3C" w14:paraId="289D9FC5" w14:textId="77777777" w:rsidTr="001D1CBE">
              <w:tblPrEx>
                <w:tblCellMar>
                  <w:top w:w="0" w:type="dxa"/>
                  <w:bottom w:w="0" w:type="dxa"/>
                </w:tblCellMar>
              </w:tblPrEx>
              <w:trPr>
                <w:trHeight w:val="1543"/>
              </w:trPr>
              <w:tc>
                <w:tcPr>
                  <w:tcW w:w="1270" w:type="dxa"/>
                </w:tcPr>
                <w:p w14:paraId="1EEA9688" w14:textId="77777777" w:rsidR="00B00A3C" w:rsidRDefault="00B00A3C" w:rsidP="00B00A3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 影 届</w:t>
                  </w:r>
                </w:p>
              </w:tc>
            </w:tr>
          </w:tbl>
          <w:p w14:paraId="42072388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５　請求者と受領者が委任により異なる場合は、受領権限についての委任状を添付し</w:t>
            </w:r>
          </w:p>
          <w:p w14:paraId="26EADF84" w14:textId="77777777" w:rsidR="00B00A3C" w:rsidRDefault="00B00A3C" w:rsidP="00B00A3C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てください。</w:t>
            </w:r>
          </w:p>
          <w:p w14:paraId="1B8D8CE4" w14:textId="77777777" w:rsidR="00B00A3C" w:rsidRDefault="00B00A3C" w:rsidP="00B00A3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６　印影届は、現金払の場合に請求印と同じ印（代理受領者にあっては、代理受領者</w:t>
            </w:r>
          </w:p>
          <w:p w14:paraId="2062DAAD" w14:textId="77777777" w:rsidR="00B00A3C" w:rsidRDefault="00B00A3C" w:rsidP="00B00A3C">
            <w:pPr>
              <w:ind w:firstLineChars="100" w:firstLine="200"/>
            </w:pPr>
            <w:r>
              <w:rPr>
                <w:rFonts w:hint="eastAsia"/>
              </w:rPr>
              <w:t xml:space="preserve">　の印）を押してください。</w:t>
            </w:r>
          </w:p>
          <w:p w14:paraId="0B6BDC24" w14:textId="77777777" w:rsidR="00B00A3C" w:rsidRPr="00AB77DF" w:rsidRDefault="00AB77DF" w:rsidP="00B00A3C">
            <w:pPr>
              <w:ind w:firstLineChars="100" w:firstLine="171"/>
              <w:rPr>
                <w:sz w:val="18"/>
                <w:szCs w:val="18"/>
              </w:rPr>
            </w:pPr>
            <w:r w:rsidRPr="00AB77DF">
              <w:rPr>
                <w:rFonts w:hint="eastAsia"/>
                <w:b/>
                <w:sz w:val="18"/>
                <w:szCs w:val="18"/>
                <w:u w:val="single"/>
              </w:rPr>
              <w:t>※請求書を押印しない場合は、責任者及び担当者の氏名並びに連絡先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の</w:t>
            </w:r>
            <w:r w:rsidRPr="00AB77DF">
              <w:rPr>
                <w:rFonts w:hint="eastAsia"/>
                <w:b/>
                <w:sz w:val="18"/>
                <w:szCs w:val="18"/>
                <w:u w:val="single"/>
              </w:rPr>
              <w:t>記載が必要となります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3E91AE2" w14:textId="77777777" w:rsidR="00B00A3C" w:rsidRDefault="00B00A3C" w:rsidP="00B00A3C">
            <w:pPr>
              <w:rPr>
                <w:rFonts w:hint="eastAsia"/>
              </w:rPr>
            </w:pPr>
          </w:p>
          <w:p w14:paraId="60B926B8" w14:textId="77777777" w:rsidR="00B00A3C" w:rsidRDefault="00B00A3C" w:rsidP="00B00A3C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noProof/>
              </w:rPr>
              <w:lastRenderedPageBreak/>
              <w:pict w14:anchorId="2145400C">
                <v:rect id="_x0000_s2060" style="position:absolute;left:0;text-align:left;margin-left:180.95pt;margin-top:-19.2pt;width:99.75pt;height:18.15pt;z-index:251659264" stroked="f">
                  <v:textbox style="mso-next-textbox:#_x0000_s2060" inset="5.85pt,.7pt,5.85pt,.7pt">
                    <w:txbxContent>
                      <w:p w14:paraId="7F9EFF66" w14:textId="77777777" w:rsidR="00B00A3C" w:rsidRDefault="00B00A3C" w:rsidP="00B00A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（裏）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</w:rPr>
              <w:pict w14:anchorId="78B6D470">
                <v:shape id="_x0000_s2058" type="#_x0000_t202" style="position:absolute;left:0;text-align:left;margin-left:-12.75pt;margin-top:-23.55pt;width:102.35pt;height:23.25pt;z-index:251658240;visibility:visible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" stroked="f" strokeweight=".5pt">
                  <v:textbox style="mso-next-textbox:#_x0000_s2058">
                    <w:txbxContent>
                      <w:p w14:paraId="008E37A8" w14:textId="77777777" w:rsidR="00B00A3C" w:rsidRDefault="00B00A3C" w:rsidP="00E02AE5">
                        <w:r>
                          <w:rPr>
                            <w:rFonts w:hint="eastAsia"/>
                          </w:rPr>
                          <w:t>（様式第１１号）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　　年　月分小児慢性特定疾病医療費申告書</w:t>
            </w:r>
          </w:p>
          <w:p w14:paraId="3A0F39C9" w14:textId="77777777" w:rsidR="00B00A3C" w:rsidRDefault="00B00A3C" w:rsidP="00B00A3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住所</w:t>
            </w:r>
          </w:p>
          <w:p w14:paraId="75289ECC" w14:textId="77777777" w:rsidR="00B00A3C" w:rsidRDefault="00B00A3C" w:rsidP="00B00A3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  <w:p w14:paraId="3260DC97" w14:textId="77777777" w:rsidR="00B00A3C" w:rsidRDefault="00B00A3C" w:rsidP="00B00A3C">
            <w:pPr>
              <w:ind w:firstLineChars="100" w:firstLine="23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小児慢性特定疾病「　　　　　　　　　」に係る医療費については、下記のとおりです。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2835"/>
              <w:gridCol w:w="2801"/>
              <w:gridCol w:w="2303"/>
            </w:tblGrid>
            <w:tr w:rsidR="00B00A3C" w:rsidRPr="008B5EA2" w14:paraId="663C41C2" w14:textId="77777777" w:rsidTr="001D1CBE">
              <w:tc>
                <w:tcPr>
                  <w:tcW w:w="1271" w:type="dxa"/>
                  <w:vMerge w:val="restart"/>
                  <w:vAlign w:val="center"/>
                </w:tcPr>
                <w:p w14:paraId="48FB56A9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受診日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6D38680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病院・薬局などの名称</w:t>
                  </w:r>
                </w:p>
              </w:tc>
              <w:tc>
                <w:tcPr>
                  <w:tcW w:w="5104" w:type="dxa"/>
                  <w:gridSpan w:val="2"/>
                  <w:vAlign w:val="center"/>
                </w:tcPr>
                <w:p w14:paraId="27FB140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医療費の内訳</w:t>
                  </w:r>
                </w:p>
              </w:tc>
            </w:tr>
            <w:tr w:rsidR="00B00A3C" w:rsidRPr="008B5EA2" w14:paraId="2856FC02" w14:textId="77777777" w:rsidTr="001D1CBE">
              <w:trPr>
                <w:trHeight w:val="317"/>
              </w:trPr>
              <w:tc>
                <w:tcPr>
                  <w:tcW w:w="1271" w:type="dxa"/>
                  <w:vMerge/>
                  <w:vAlign w:val="center"/>
                </w:tcPr>
                <w:p w14:paraId="30B39AED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14:paraId="754B3BB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2801" w:type="dxa"/>
                  <w:vAlign w:val="center"/>
                </w:tcPr>
                <w:p w14:paraId="623E5EC7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400" w:lineRule="exact"/>
                    <w:jc w:val="center"/>
                    <w:rPr>
                      <w:rFonts w:hint="eastAsia"/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治療内容・医療品名など</w:t>
                  </w:r>
                </w:p>
              </w:tc>
              <w:tc>
                <w:tcPr>
                  <w:tcW w:w="2303" w:type="dxa"/>
                  <w:vAlign w:val="center"/>
                </w:tcPr>
                <w:p w14:paraId="0DC6D1D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340" w:lineRule="exact"/>
                    <w:jc w:val="center"/>
                    <w:rPr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かかった医療費（円）</w:t>
                  </w:r>
                </w:p>
                <w:p w14:paraId="1F6CB48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340" w:lineRule="exact"/>
                    <w:jc w:val="center"/>
                    <w:rPr>
                      <w:rFonts w:hint="eastAsia"/>
                      <w:kern w:val="0"/>
                    </w:rPr>
                  </w:pPr>
                  <w:r w:rsidRPr="008B5EA2">
                    <w:rPr>
                      <w:rFonts w:hint="eastAsia"/>
                      <w:kern w:val="0"/>
                    </w:rPr>
                    <w:t>（１０割分）</w:t>
                  </w:r>
                </w:p>
              </w:tc>
            </w:tr>
            <w:tr w:rsidR="00B00A3C" w:rsidRPr="008B5EA2" w14:paraId="2CD93494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2C0EA57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8EE2CF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74406ADA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66502CF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12721930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23C2E47D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6C4574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3554ACF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0C7C2A5E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68878631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3E3D136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81DABB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35512A6D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05D5721D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2CC0DD93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323406D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0F6C49E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65E18D7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18FC93DA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1B52A465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7E011FE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C31B00C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693B68A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272A42D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5E784B15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4C798750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D48F2FC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229E8F1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37E4C577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52B0E8EA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47E55133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368F2EF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2C3C99C3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2BE386A3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2BF2C420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67E440B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A93489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3F543407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1C5CB75A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73A5DB95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1B5ABD9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3282C0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372D46F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5F08E77F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257F9769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3CE5EB4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B7FB7EA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4DBF83E4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4733B3A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0C223D3F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2AE0622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D221ED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2105686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6782487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53B3B9E5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189448B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BB6827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73B84EA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00AEF9D9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24662252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30EF6BA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C017BFF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0FFEC46D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3BC2348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3F98B146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7D3F6041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35C8DDC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10BAE84C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6D6E6800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34905B25" w14:textId="77777777" w:rsidTr="001D1CBE">
              <w:trPr>
                <w:trHeight w:val="600"/>
              </w:trPr>
              <w:tc>
                <w:tcPr>
                  <w:tcW w:w="1271" w:type="dxa"/>
                </w:tcPr>
                <w:p w14:paraId="5FD5AC36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33C6F0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14:paraId="607C5075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</w:tcPr>
                <w:p w14:paraId="1C278E72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00A3C" w:rsidRPr="008B5EA2" w14:paraId="68258BEA" w14:textId="77777777" w:rsidTr="001D1CBE">
              <w:trPr>
                <w:trHeight w:val="600"/>
              </w:trPr>
              <w:tc>
                <w:tcPr>
                  <w:tcW w:w="6907" w:type="dxa"/>
                  <w:gridSpan w:val="3"/>
                  <w:vAlign w:val="center"/>
                </w:tcPr>
                <w:p w14:paraId="210568F8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jc w:val="center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  <w:r w:rsidRPr="008B5EA2">
                    <w:rPr>
                      <w:rFonts w:hint="eastAsia"/>
                      <w:kern w:val="0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2303" w:type="dxa"/>
                </w:tcPr>
                <w:p w14:paraId="6798B35B" w14:textId="77777777" w:rsidR="00B00A3C" w:rsidRPr="008B5EA2" w:rsidRDefault="00B00A3C" w:rsidP="00B00A3C">
                  <w:pPr>
                    <w:framePr w:hSpace="142" w:wrap="around" w:vAnchor="page" w:hAnchor="margin" w:y="1757"/>
                    <w:spacing w:line="600" w:lineRule="exact"/>
                    <w:rPr>
                      <w:rFonts w:hint="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3757265" w14:textId="77777777" w:rsidR="00B00A3C" w:rsidRPr="00EF3502" w:rsidRDefault="00B00A3C" w:rsidP="00B00A3C">
            <w:pPr>
              <w:rPr>
                <w:kern w:val="0"/>
                <w:sz w:val="20"/>
                <w:szCs w:val="20"/>
              </w:rPr>
            </w:pPr>
            <w:r w:rsidRPr="00EF3502">
              <w:rPr>
                <w:rFonts w:hint="eastAsia"/>
                <w:kern w:val="0"/>
                <w:sz w:val="20"/>
                <w:szCs w:val="20"/>
              </w:rPr>
              <w:t>１　「　　」にはかかっている疾病名をご記入ください。</w:t>
            </w:r>
          </w:p>
          <w:p w14:paraId="4BB22CC3" w14:textId="77777777" w:rsidR="00B00A3C" w:rsidRPr="00EF3502" w:rsidRDefault="00B00A3C" w:rsidP="00B00A3C">
            <w:pPr>
              <w:rPr>
                <w:rFonts w:hint="eastAsia"/>
                <w:kern w:val="0"/>
              </w:rPr>
            </w:pPr>
            <w:r w:rsidRPr="00EF3502">
              <w:rPr>
                <w:rFonts w:hint="eastAsia"/>
                <w:kern w:val="0"/>
                <w:sz w:val="20"/>
                <w:szCs w:val="20"/>
              </w:rPr>
              <w:t>２　かかった医療費（１</w:t>
            </w:r>
            <w:r>
              <w:rPr>
                <w:rFonts w:hint="eastAsia"/>
                <w:kern w:val="0"/>
                <w:sz w:val="20"/>
                <w:szCs w:val="20"/>
              </w:rPr>
              <w:t>０割分）については、当該疾病の治療にかかった医療費を計上してください</w:t>
            </w:r>
            <w:r w:rsidRPr="00EF3502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04008BF5" w14:textId="77777777" w:rsidR="00965A77" w:rsidRPr="00965A77" w:rsidRDefault="00965A77" w:rsidP="009B444E">
      <w:pPr>
        <w:rPr>
          <w:rFonts w:hint="eastAsia"/>
          <w:sz w:val="32"/>
          <w:szCs w:val="32"/>
        </w:rPr>
      </w:pPr>
    </w:p>
    <w:sectPr w:rsidR="00965A77" w:rsidRPr="00965A77" w:rsidSect="007D6E26">
      <w:pgSz w:w="11906" w:h="16838" w:code="9"/>
      <w:pgMar w:top="851" w:right="1134" w:bottom="1134" w:left="1418" w:header="851" w:footer="992" w:gutter="0"/>
      <w:cols w:space="425"/>
      <w:docGrid w:type="linesAndChars" w:linePitch="311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B9AD" w14:textId="77777777" w:rsidR="001B0811" w:rsidRDefault="001B0811">
      <w:r>
        <w:separator/>
      </w:r>
    </w:p>
  </w:endnote>
  <w:endnote w:type="continuationSeparator" w:id="0">
    <w:p w14:paraId="710F1B2D" w14:textId="77777777" w:rsidR="001B0811" w:rsidRDefault="001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0F2B" w14:textId="77777777" w:rsidR="001B0811" w:rsidRDefault="001B0811">
      <w:r>
        <w:separator/>
      </w:r>
    </w:p>
  </w:footnote>
  <w:footnote w:type="continuationSeparator" w:id="0">
    <w:p w14:paraId="01D86018" w14:textId="77777777" w:rsidR="001B0811" w:rsidRDefault="001B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11"/>
  <w:displayHorizontalDrawingGridEvery w:val="0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AF4"/>
    <w:rsid w:val="000E7B16"/>
    <w:rsid w:val="00146B3A"/>
    <w:rsid w:val="00155218"/>
    <w:rsid w:val="00181E34"/>
    <w:rsid w:val="001B0811"/>
    <w:rsid w:val="001D1CBE"/>
    <w:rsid w:val="001D626A"/>
    <w:rsid w:val="0031081A"/>
    <w:rsid w:val="00325710"/>
    <w:rsid w:val="00433A64"/>
    <w:rsid w:val="004D3E33"/>
    <w:rsid w:val="00507898"/>
    <w:rsid w:val="005726A5"/>
    <w:rsid w:val="005A3640"/>
    <w:rsid w:val="005E490B"/>
    <w:rsid w:val="00604AF4"/>
    <w:rsid w:val="00616C8F"/>
    <w:rsid w:val="006C3092"/>
    <w:rsid w:val="006D0A69"/>
    <w:rsid w:val="0076762D"/>
    <w:rsid w:val="00797145"/>
    <w:rsid w:val="007D6E26"/>
    <w:rsid w:val="00820BE3"/>
    <w:rsid w:val="00852798"/>
    <w:rsid w:val="008922BA"/>
    <w:rsid w:val="008B5EA2"/>
    <w:rsid w:val="008D68B4"/>
    <w:rsid w:val="009110C5"/>
    <w:rsid w:val="00920454"/>
    <w:rsid w:val="00923B1F"/>
    <w:rsid w:val="00965A77"/>
    <w:rsid w:val="00987933"/>
    <w:rsid w:val="00995C62"/>
    <w:rsid w:val="009B444E"/>
    <w:rsid w:val="009F2AF9"/>
    <w:rsid w:val="00A0188A"/>
    <w:rsid w:val="00A54120"/>
    <w:rsid w:val="00A90F58"/>
    <w:rsid w:val="00AB04D5"/>
    <w:rsid w:val="00AB2BC6"/>
    <w:rsid w:val="00AB77DF"/>
    <w:rsid w:val="00B00A3C"/>
    <w:rsid w:val="00B3062D"/>
    <w:rsid w:val="00B568D7"/>
    <w:rsid w:val="00B614FC"/>
    <w:rsid w:val="00B955B7"/>
    <w:rsid w:val="00BC2C69"/>
    <w:rsid w:val="00BD4857"/>
    <w:rsid w:val="00BE39DC"/>
    <w:rsid w:val="00C02CFE"/>
    <w:rsid w:val="00C130DC"/>
    <w:rsid w:val="00CA6E4E"/>
    <w:rsid w:val="00CA7A5F"/>
    <w:rsid w:val="00CB3535"/>
    <w:rsid w:val="00D02CCC"/>
    <w:rsid w:val="00D37083"/>
    <w:rsid w:val="00D45CDF"/>
    <w:rsid w:val="00E02AE5"/>
    <w:rsid w:val="00EF3502"/>
    <w:rsid w:val="00F06E37"/>
    <w:rsid w:val="00F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3F33A41"/>
  <w15:chartTrackingRefBased/>
  <w15:docId w15:val="{5AAF68F0-2E12-4D5F-B744-74EE494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6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B2B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2BC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02AE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02A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香川県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香川県</dc:creator>
  <cp:keywords/>
  <dc:description/>
  <cp:lastModifiedBy>柳　敏樹</cp:lastModifiedBy>
  <cp:revision>2</cp:revision>
  <cp:lastPrinted>2018-06-15T01:05:00Z</cp:lastPrinted>
  <dcterms:created xsi:type="dcterms:W3CDTF">2026-02-20T04:11:00Z</dcterms:created>
  <dcterms:modified xsi:type="dcterms:W3CDTF">2026-02-20T04:11:00Z</dcterms:modified>
</cp:coreProperties>
</file>